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D927" w14:textId="28CDC6A2" w:rsidR="004504DE" w:rsidRPr="004E384E" w:rsidRDefault="00D64844" w:rsidP="006171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en-IN"/>
        </w:rPr>
      </w:pP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 xml:space="preserve">For any, </w:t>
      </w:r>
      <w:r w:rsidR="004504DE" w:rsidRPr="004E384E">
        <w:rPr>
          <w:rFonts w:ascii="Times New Roman" w:eastAsia="Times New Roman" w:hAnsi="Times New Roman" w:cs="Times New Roman"/>
          <w:color w:val="000000"/>
          <w:lang w:eastAsia="en-IN"/>
        </w:rPr>
        <w:t xml:space="preserve">Investors </w:t>
      </w: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>Related Queries, please contact at the below mentioned details</w:t>
      </w:r>
    </w:p>
    <w:p w14:paraId="76C45B91" w14:textId="77777777" w:rsidR="00A17919" w:rsidRPr="004E384E" w:rsidRDefault="00A17919" w:rsidP="006171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253A1AFB" w14:textId="6FF0288D" w:rsidR="00D64844" w:rsidRPr="004E384E" w:rsidRDefault="00A17919" w:rsidP="006171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en-IN"/>
        </w:rPr>
      </w:pP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 xml:space="preserve">Secretarial Department </w:t>
      </w: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 xml:space="preserve">of </w:t>
      </w:r>
      <w:r w:rsidRPr="004E384E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OWAIS METAL AND MINERAL PROCESSING LIMITED</w:t>
      </w:r>
    </w:p>
    <w:p w14:paraId="672370AD" w14:textId="77777777" w:rsidR="004504DE" w:rsidRPr="004E384E" w:rsidRDefault="004504DE" w:rsidP="0061710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lang w:eastAsia="en-IN"/>
        </w:rPr>
      </w:pP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>Company Secretary &amp; Compliance Officer</w:t>
      </w:r>
    </w:p>
    <w:p w14:paraId="55A68FF0" w14:textId="2FE4D9A1" w:rsidR="004504DE" w:rsidRPr="004E384E" w:rsidRDefault="004504DE" w:rsidP="006171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en-IN"/>
        </w:rPr>
      </w:pPr>
      <w:r w:rsidRPr="004E384E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Ms. </w:t>
      </w:r>
      <w:r w:rsidR="000B408B" w:rsidRPr="004E384E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Vishaka Gujrati</w:t>
      </w:r>
    </w:p>
    <w:p w14:paraId="09FC9B6A" w14:textId="77777777" w:rsidR="000B408B" w:rsidRPr="004E384E" w:rsidRDefault="000B408B" w:rsidP="000B4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 xml:space="preserve">C/o Sayyad Akhtar Ali, Vahid Nagar, </w:t>
      </w:r>
    </w:p>
    <w:p w14:paraId="3057481D" w14:textId="77777777" w:rsidR="000B408B" w:rsidRPr="004E384E" w:rsidRDefault="000B408B" w:rsidP="000B4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 xml:space="preserve">Old Baipass Road, Ratlam </w:t>
      </w:r>
      <w:r w:rsidRPr="004E384E">
        <w:rPr>
          <w:rFonts w:ascii="Times New Roman" w:eastAsia="Times New Roman" w:hAnsi="Times New Roman" w:cs="Times New Roman" w:hint="eastAsia"/>
          <w:color w:val="000000"/>
          <w:lang w:eastAsia="en-IN"/>
        </w:rPr>
        <w:t>–</w:t>
      </w: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 xml:space="preserve"> 457001, </w:t>
      </w:r>
    </w:p>
    <w:p w14:paraId="61EF1E5D" w14:textId="3AE2F82A" w:rsidR="000B569A" w:rsidRPr="004E384E" w:rsidRDefault="000B408B" w:rsidP="000B4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>Madhya Pradesh, India</w:t>
      </w:r>
    </w:p>
    <w:p w14:paraId="1C257442" w14:textId="196CEABF" w:rsidR="004504DE" w:rsidRPr="004E384E" w:rsidRDefault="00000000" w:rsidP="00617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hyperlink r:id="rId5" w:history="1">
        <w:r w:rsidR="00A17919" w:rsidRPr="004E384E">
          <w:rPr>
            <w:rFonts w:ascii="Times New Roman" w:eastAsia="Times New Roman" w:hAnsi="Times New Roman" w:cs="Times New Roman"/>
            <w:b/>
            <w:bCs/>
            <w:color w:val="000000"/>
            <w:lang w:eastAsia="en-IN"/>
          </w:rPr>
          <w:t>Contact No.</w:t>
        </w:r>
        <w:r w:rsidR="004504DE" w:rsidRPr="004E384E">
          <w:rPr>
            <w:rFonts w:ascii="Times New Roman" w:eastAsia="Times New Roman" w:hAnsi="Times New Roman" w:cs="Times New Roman"/>
            <w:color w:val="000000"/>
            <w:lang w:eastAsia="en-IN"/>
          </w:rPr>
          <w:t>: +91</w:t>
        </w:r>
      </w:hyperlink>
      <w:r w:rsidR="00D64844" w:rsidRPr="004E384E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0B408B" w:rsidRPr="004E384E">
        <w:rPr>
          <w:rFonts w:ascii="Times New Roman" w:eastAsia="Times New Roman" w:hAnsi="Times New Roman" w:cs="Times New Roman"/>
          <w:color w:val="000000"/>
          <w:lang w:eastAsia="en-IN"/>
        </w:rPr>
        <w:t>93000 96498</w:t>
      </w:r>
    </w:p>
    <w:p w14:paraId="070BDB71" w14:textId="2E1CB46B" w:rsidR="004504DE" w:rsidRPr="004E384E" w:rsidRDefault="00000000" w:rsidP="00617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hyperlink r:id="rId6" w:history="1">
        <w:r w:rsidR="000B408B" w:rsidRPr="004E384E">
          <w:rPr>
            <w:rFonts w:ascii="Times New Roman" w:eastAsia="Times New Roman" w:hAnsi="Times New Roman" w:cs="Times New Roman"/>
            <w:b/>
            <w:bCs/>
            <w:color w:val="000000"/>
            <w:lang w:eastAsia="en-IN"/>
          </w:rPr>
          <w:t xml:space="preserve">Email: </w:t>
        </w:r>
        <w:r w:rsidR="000B408B" w:rsidRPr="004E384E">
          <w:rPr>
            <w:rFonts w:ascii="Times New Roman" w:eastAsia="Times New Roman" w:hAnsi="Times New Roman" w:cs="Times New Roman"/>
            <w:color w:val="000000"/>
            <w:lang w:eastAsia="en-IN"/>
          </w:rPr>
          <w:t>info@ommpl.com</w:t>
        </w:r>
      </w:hyperlink>
    </w:p>
    <w:p w14:paraId="63871B86" w14:textId="77777777" w:rsidR="004E384E" w:rsidRPr="004E384E" w:rsidRDefault="004E384E" w:rsidP="00617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6698D902" w14:textId="356C138A" w:rsidR="004E384E" w:rsidRDefault="004E384E" w:rsidP="004E3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r w:rsidRPr="004E384E">
        <w:rPr>
          <w:rFonts w:ascii="Times New Roman" w:eastAsia="Times New Roman" w:hAnsi="Times New Roman" w:cs="Times New Roman"/>
          <w:color w:val="000000"/>
          <w:lang w:eastAsia="en-IN"/>
        </w:rPr>
        <w:t>Registrar &amp; Share Transferor Agent</w:t>
      </w:r>
    </w:p>
    <w:p w14:paraId="5B9FDF67" w14:textId="77777777" w:rsidR="000F4F8B" w:rsidRDefault="000F4F8B" w:rsidP="004E384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IN"/>
        </w:rPr>
      </w:pPr>
      <w:r w:rsidRPr="000F4F8B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BIGSHARE SERVICES PRIVATE LIMITED</w:t>
      </w:r>
    </w:p>
    <w:p w14:paraId="6D56223A" w14:textId="77777777" w:rsidR="000F4F8B" w:rsidRDefault="000F4F8B" w:rsidP="000F4F8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lang w:eastAsia="en-IN"/>
        </w:rPr>
      </w:pPr>
      <w:r w:rsidRPr="000F4F8B">
        <w:rPr>
          <w:rFonts w:ascii="Times New Roman" w:eastAsia="Times New Roman" w:hAnsi="Times New Roman" w:cs="Times New Roman"/>
          <w:color w:val="000000"/>
          <w:lang w:eastAsia="en-IN"/>
        </w:rPr>
        <w:t xml:space="preserve">S6-2, 6th Pinnacle Business Park, </w:t>
      </w:r>
    </w:p>
    <w:p w14:paraId="6DD9DD3A" w14:textId="220D2521" w:rsidR="000F4F8B" w:rsidRPr="000F4F8B" w:rsidRDefault="000F4F8B" w:rsidP="000F4F8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lang w:eastAsia="en-IN"/>
        </w:rPr>
      </w:pPr>
      <w:r w:rsidRPr="000F4F8B">
        <w:rPr>
          <w:rFonts w:ascii="Times New Roman" w:eastAsia="Times New Roman" w:hAnsi="Times New Roman" w:cs="Times New Roman"/>
          <w:color w:val="000000"/>
          <w:lang w:eastAsia="en-IN"/>
        </w:rPr>
        <w:t>Mahakali Caves Road, next to Ahura Centre, Andheri East,</w:t>
      </w:r>
    </w:p>
    <w:p w14:paraId="54036A2D" w14:textId="77777777" w:rsidR="000F4F8B" w:rsidRDefault="000F4F8B" w:rsidP="000F4F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r w:rsidRPr="000F4F8B">
        <w:rPr>
          <w:rFonts w:ascii="Times New Roman" w:eastAsia="Times New Roman" w:hAnsi="Times New Roman" w:cs="Times New Roman"/>
          <w:color w:val="000000"/>
          <w:lang w:eastAsia="en-IN"/>
        </w:rPr>
        <w:t>Mumbai- 400093, Maharashtra, India</w:t>
      </w:r>
    </w:p>
    <w:p w14:paraId="094B95B9" w14:textId="764E394F" w:rsidR="004E384E" w:rsidRPr="004E384E" w:rsidRDefault="004E384E" w:rsidP="000F4F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hyperlink r:id="rId7" w:history="1">
        <w:r w:rsidR="000F4F8B">
          <w:rPr>
            <w:rFonts w:ascii="Times New Roman" w:eastAsia="Times New Roman" w:hAnsi="Times New Roman" w:cs="Times New Roman"/>
            <w:b/>
            <w:bCs/>
            <w:color w:val="000000"/>
            <w:lang w:eastAsia="en-IN"/>
          </w:rPr>
          <w:t>Contact</w:t>
        </w:r>
      </w:hyperlink>
      <w:r w:rsidR="000F4F8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0F4F8B" w:rsidRPr="000F4F8B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No.</w:t>
      </w:r>
      <w:r w:rsidR="000F4F8B">
        <w:rPr>
          <w:rFonts w:ascii="Times New Roman" w:eastAsia="Times New Roman" w:hAnsi="Times New Roman" w:cs="Times New Roman"/>
          <w:color w:val="000000"/>
          <w:lang w:eastAsia="en-IN"/>
        </w:rPr>
        <w:t>: 0</w:t>
      </w:r>
      <w:r w:rsidR="000F4F8B" w:rsidRPr="000F4F8B">
        <w:rPr>
          <w:rFonts w:ascii="Times New Roman" w:eastAsia="Times New Roman" w:hAnsi="Times New Roman" w:cs="Times New Roman"/>
          <w:color w:val="000000"/>
          <w:lang w:eastAsia="en-IN"/>
        </w:rPr>
        <w:t>22 – 6263 8200</w:t>
      </w:r>
    </w:p>
    <w:p w14:paraId="33BB9C5F" w14:textId="29A47601" w:rsidR="004E384E" w:rsidRPr="004E384E" w:rsidRDefault="004E384E" w:rsidP="004E3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hyperlink r:id="rId8" w:history="1">
        <w:r w:rsidRPr="004E384E">
          <w:rPr>
            <w:rFonts w:ascii="Times New Roman" w:eastAsia="Times New Roman" w:hAnsi="Times New Roman" w:cs="Times New Roman"/>
            <w:b/>
            <w:bCs/>
            <w:color w:val="000000"/>
            <w:lang w:eastAsia="en-IN"/>
          </w:rPr>
          <w:t xml:space="preserve">Email: </w:t>
        </w:r>
      </w:hyperlink>
      <w:r w:rsidR="000F4F8B" w:rsidRPr="000F4F8B">
        <w:t xml:space="preserve"> </w:t>
      </w:r>
      <w:r w:rsidR="000F4F8B" w:rsidRPr="000F4F8B">
        <w:rPr>
          <w:rFonts w:ascii="Times New Roman" w:eastAsia="Times New Roman" w:hAnsi="Times New Roman" w:cs="Times New Roman"/>
          <w:color w:val="000000"/>
          <w:lang w:eastAsia="en-IN"/>
        </w:rPr>
        <w:t>investor@bigshareonline.com</w:t>
      </w:r>
    </w:p>
    <w:p w14:paraId="6E60A823" w14:textId="77777777" w:rsidR="004E384E" w:rsidRPr="004E384E" w:rsidRDefault="004E384E" w:rsidP="004E3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</w:p>
    <w:sectPr w:rsidR="004E384E" w:rsidRPr="004E384E" w:rsidSect="00A17919">
      <w:pgSz w:w="16838" w:h="11906" w:orient="landscape"/>
      <w:pgMar w:top="2836" w:right="1245" w:bottom="29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074CF"/>
    <w:multiLevelType w:val="multilevel"/>
    <w:tmpl w:val="D642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84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DE"/>
    <w:rsid w:val="00034588"/>
    <w:rsid w:val="000B408B"/>
    <w:rsid w:val="000B569A"/>
    <w:rsid w:val="000F2919"/>
    <w:rsid w:val="000F4F8B"/>
    <w:rsid w:val="004504DE"/>
    <w:rsid w:val="004E384E"/>
    <w:rsid w:val="00617103"/>
    <w:rsid w:val="00A17919"/>
    <w:rsid w:val="00D64844"/>
    <w:rsid w:val="00D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7734"/>
  <w15:chartTrackingRefBased/>
  <w15:docId w15:val="{27064929-60FB-4FCF-8B5C-386939F5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0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450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04D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4504DE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elementor-icon-list-item">
    <w:name w:val="elementor-icon-list-item"/>
    <w:basedOn w:val="Normal"/>
    <w:rsid w:val="0045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lementor-icon-list-text">
    <w:name w:val="elementor-icon-list-text"/>
    <w:basedOn w:val="DefaultParagraphFont"/>
    <w:rsid w:val="004504DE"/>
  </w:style>
  <w:style w:type="character" w:styleId="Hyperlink">
    <w:name w:val="Hyperlink"/>
    <w:basedOn w:val="DefaultParagraphFont"/>
    <w:uiPriority w:val="99"/>
    <w:unhideWhenUsed/>
    <w:rsid w:val="00450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4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976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946">
                  <w:marLeft w:val="0"/>
                  <w:marRight w:val="10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23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5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2118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info@ommp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%20+91224002%205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:%20info@ommpl.com" TargetMode="External"/><Relationship Id="rId5" Type="http://schemas.openxmlformats.org/officeDocument/2006/relationships/hyperlink" Target="tel:%20+91224002%2052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Dimple Slun</dc:creator>
  <cp:keywords/>
  <dc:description/>
  <cp:lastModifiedBy>Dimple Slun</cp:lastModifiedBy>
  <cp:revision>8</cp:revision>
  <dcterms:created xsi:type="dcterms:W3CDTF">2023-03-14T14:25:00Z</dcterms:created>
  <dcterms:modified xsi:type="dcterms:W3CDTF">2024-05-24T10:41:00Z</dcterms:modified>
</cp:coreProperties>
</file>